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59E9" w14:textId="434EDB54" w:rsidR="00461D5E" w:rsidRPr="00461D5E" w:rsidRDefault="001B2615" w:rsidP="00461D5E">
      <w:pPr>
        <w:spacing w:afterLines="50" w:after="156"/>
        <w:jc w:val="center"/>
        <w:outlineLvl w:val="0"/>
        <w:rPr>
          <w:rFonts w:ascii="方正小标宋简体" w:eastAsia="方正小标宋简体" w:hAnsi="方正小标宋简体"/>
          <w:bCs/>
          <w:szCs w:val="32"/>
        </w:rPr>
      </w:pPr>
      <w:r w:rsidRPr="00461D5E">
        <w:rPr>
          <w:rFonts w:ascii="方正小标宋简体" w:eastAsia="方正小标宋简体" w:hAnsi="方正小标宋简体" w:hint="eastAsia"/>
          <w:bCs/>
          <w:szCs w:val="32"/>
        </w:rPr>
        <w:t>中山大学</w:t>
      </w:r>
      <w:bookmarkStart w:id="0" w:name="_Toc178658742"/>
      <w:r w:rsidRPr="00461D5E">
        <w:rPr>
          <w:rFonts w:ascii="方正小标宋简体" w:eastAsia="方正小标宋简体" w:hAnsi="方正小标宋简体" w:hint="eastAsia"/>
          <w:bCs/>
          <w:szCs w:val="32"/>
        </w:rPr>
        <w:t>实验动物购买安全审批表</w:t>
      </w:r>
      <w:bookmarkEnd w:id="0"/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87"/>
        <w:gridCol w:w="1558"/>
        <w:gridCol w:w="1277"/>
        <w:gridCol w:w="3260"/>
        <w:gridCol w:w="1707"/>
      </w:tblGrid>
      <w:tr w:rsidR="00715BE3" w14:paraId="02ABB26B" w14:textId="77777777" w:rsidTr="00715BE3">
        <w:trPr>
          <w:trHeight w:val="611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F8BD" w14:textId="4BA7857A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所在学院/中心</w:t>
            </w:r>
          </w:p>
        </w:tc>
        <w:tc>
          <w:tcPr>
            <w:tcW w:w="7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5904" w14:textId="25018F55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>
              <w:rPr>
                <w:rFonts w:ascii="仿宋_GB2312" w:hint="eastAsia"/>
                <w:sz w:val="24"/>
              </w:rPr>
              <w:t>中山大学</w:t>
            </w:r>
            <w:r w:rsidR="005D29D8">
              <w:rPr>
                <w:rFonts w:ascii="仿宋_GB2312" w:hint="eastAsia"/>
                <w:sz w:val="24"/>
              </w:rPr>
              <w:t>中山医学院</w:t>
            </w:r>
          </w:p>
        </w:tc>
      </w:tr>
      <w:tr w:rsidR="00715BE3" w14:paraId="652C4875" w14:textId="77777777" w:rsidTr="00715BE3">
        <w:trPr>
          <w:trHeight w:val="360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5CAF" w14:textId="77777777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申请人/经办人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66B0" w14:textId="532A49C8" w:rsidR="00715BE3" w:rsidRPr="00461D5E" w:rsidRDefault="005D29D8" w:rsidP="00715BE3">
            <w:pPr>
              <w:jc w:val="center"/>
              <w:rPr>
                <w:rFonts w:ascii="宋体" w:eastAsia="宋体" w:hAnsi="宋体"/>
                <w:sz w:val="21"/>
              </w:rPr>
            </w:pPr>
            <w:r>
              <w:rPr>
                <w:rFonts w:ascii="仿宋_GB2312" w:hint="eastAsia"/>
                <w:sz w:val="24"/>
              </w:rPr>
              <w:t>陈剑煌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58DC" w14:textId="27E66E14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 w:rsidRPr="000172DE">
              <w:rPr>
                <w:rFonts w:ascii="仿宋_GB2312" w:hint="eastAsia"/>
                <w:sz w:val="24"/>
              </w:rPr>
              <w:t>联系手机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2257" w14:textId="4E19C990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 w:rsidRPr="005D29D8">
              <w:rPr>
                <w:rFonts w:ascii="仿宋_GB2312" w:hint="eastAsia"/>
                <w:color w:val="FF0000"/>
                <w:sz w:val="24"/>
              </w:rPr>
              <w:t>1</w:t>
            </w:r>
            <w:r w:rsidRPr="005D29D8">
              <w:rPr>
                <w:rFonts w:ascii="仿宋_GB2312"/>
                <w:color w:val="FF0000"/>
                <w:sz w:val="24"/>
              </w:rPr>
              <w:t>5249697126</w:t>
            </w:r>
          </w:p>
        </w:tc>
      </w:tr>
      <w:tr w:rsidR="00715BE3" w14:paraId="4CA4FACA" w14:textId="77777777" w:rsidTr="00715BE3">
        <w:trPr>
          <w:trHeight w:val="520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9D13" w14:textId="77777777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经费负责人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C34F" w14:textId="4E56658D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>
              <w:rPr>
                <w:rFonts w:ascii="仿宋_GB2312" w:hint="eastAsia"/>
                <w:sz w:val="24"/>
              </w:rPr>
              <w:t>蔡卫斌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8CA2" w14:textId="28E43E68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 w:rsidRPr="000172DE">
              <w:rPr>
                <w:rFonts w:ascii="仿宋_GB2312" w:hint="eastAsia"/>
                <w:sz w:val="24"/>
              </w:rPr>
              <w:t>联系手机</w:t>
            </w: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0202" w14:textId="573AE19D" w:rsidR="00715BE3" w:rsidRPr="00461D5E" w:rsidRDefault="00715BE3" w:rsidP="00715BE3">
            <w:pPr>
              <w:jc w:val="center"/>
              <w:rPr>
                <w:rFonts w:ascii="宋体" w:eastAsia="宋体" w:hAnsi="宋体"/>
                <w:sz w:val="21"/>
              </w:rPr>
            </w:pPr>
            <w:r>
              <w:rPr>
                <w:rFonts w:ascii="仿宋_GB2312" w:hint="eastAsia"/>
                <w:sz w:val="24"/>
              </w:rPr>
              <w:t>1</w:t>
            </w:r>
            <w:r>
              <w:rPr>
                <w:rFonts w:ascii="仿宋_GB2312"/>
                <w:sz w:val="24"/>
              </w:rPr>
              <w:t>3719274076</w:t>
            </w:r>
          </w:p>
        </w:tc>
      </w:tr>
      <w:tr w:rsidR="00715BE3" w14:paraId="0149D230" w14:textId="77777777" w:rsidTr="00715BE3">
        <w:trPr>
          <w:trHeight w:val="36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FF28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序号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9153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品名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F74A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来源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BF6E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数量</w:t>
            </w:r>
          </w:p>
          <w:p w14:paraId="5CE8A804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（只）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7F1D" w14:textId="7AAE5EBC" w:rsidR="00715BE3" w:rsidRPr="00461D5E" w:rsidRDefault="00715BE3" w:rsidP="00715BE3">
            <w:pPr>
              <w:adjustRightInd/>
              <w:snapToGrid/>
              <w:spacing w:line="240" w:lineRule="auto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实验设施地点（默认为实验操作地</w:t>
            </w:r>
            <w:r>
              <w:rPr>
                <w:rFonts w:ascii="Calibri" w:eastAsia="宋体" w:hAnsi="Calibri" w:cs="Times New Roman" w:hint="eastAsia"/>
                <w:sz w:val="21"/>
                <w14:ligatures w14:val="none"/>
              </w:rPr>
              <w:t>点）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5752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使用人</w:t>
            </w:r>
          </w:p>
        </w:tc>
      </w:tr>
      <w:tr w:rsidR="00715BE3" w14:paraId="56C4C10B" w14:textId="77777777" w:rsidTr="00715BE3">
        <w:trPr>
          <w:trHeight w:val="167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5388" w14:textId="356602AB" w:rsidR="00715BE3" w:rsidRPr="00461D5E" w:rsidRDefault="00715BE3" w:rsidP="00715BE3">
            <w:pPr>
              <w:rPr>
                <w:rFonts w:ascii="宋体" w:eastAsia="宋体" w:hAnsi="宋体"/>
                <w:sz w:val="21"/>
              </w:rPr>
            </w:pPr>
            <w:r w:rsidRPr="00715BE3"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6F96" w14:textId="25811F5C" w:rsidR="00715BE3" w:rsidRPr="005D29D8" w:rsidRDefault="00715BE3" w:rsidP="00715BE3">
            <w:pPr>
              <w:rPr>
                <w:rFonts w:ascii="宋体" w:eastAsia="宋体" w:hAnsi="宋体"/>
                <w:color w:val="FF0000"/>
                <w:sz w:val="21"/>
              </w:rPr>
            </w:pPr>
            <w:r w:rsidRPr="005D29D8">
              <w:rPr>
                <w:rFonts w:ascii="仿宋_GB2312" w:hint="eastAsia"/>
                <w:color w:val="FF0000"/>
                <w:sz w:val="24"/>
              </w:rPr>
              <w:t>牛蛙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859E" w14:textId="659CC511" w:rsidR="00715BE3" w:rsidRPr="005D29D8" w:rsidRDefault="00715BE3" w:rsidP="00715BE3">
            <w:pPr>
              <w:rPr>
                <w:rFonts w:ascii="宋体" w:eastAsia="宋体" w:hAnsi="宋体"/>
                <w:color w:val="FF0000"/>
                <w:sz w:val="21"/>
              </w:rPr>
            </w:pPr>
            <w:r w:rsidRPr="005D29D8">
              <w:rPr>
                <w:rFonts w:ascii="仿宋_GB2312" w:hint="eastAsia"/>
                <w:color w:val="FF0000"/>
                <w:sz w:val="24"/>
              </w:rPr>
              <w:t>广州市</w:t>
            </w:r>
            <w:proofErr w:type="gramStart"/>
            <w:r w:rsidRPr="005D29D8">
              <w:rPr>
                <w:rFonts w:ascii="仿宋_GB2312" w:hint="eastAsia"/>
                <w:color w:val="FF0000"/>
                <w:sz w:val="24"/>
              </w:rPr>
              <w:t>荔</w:t>
            </w:r>
            <w:proofErr w:type="gramEnd"/>
            <w:r w:rsidRPr="005D29D8">
              <w:rPr>
                <w:rFonts w:ascii="仿宋_GB2312" w:hint="eastAsia"/>
                <w:color w:val="FF0000"/>
                <w:sz w:val="24"/>
              </w:rPr>
              <w:t>湾区至强宠物经营部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B3BF" w14:textId="4A41034E" w:rsidR="00715BE3" w:rsidRPr="005D29D8" w:rsidRDefault="00715BE3" w:rsidP="00715BE3">
            <w:pPr>
              <w:rPr>
                <w:rFonts w:ascii="宋体" w:eastAsia="宋体" w:hAnsi="宋体"/>
                <w:color w:val="FF0000"/>
                <w:sz w:val="21"/>
              </w:rPr>
            </w:pPr>
            <w:r w:rsidRPr="005D29D8">
              <w:rPr>
                <w:rFonts w:ascii="仿宋_GB2312"/>
                <w:color w:val="FF0000"/>
                <w:sz w:val="24"/>
              </w:rPr>
              <w:t>288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CD1" w14:textId="61D733AF" w:rsidR="00715BE3" w:rsidRPr="00461D5E" w:rsidRDefault="00715BE3" w:rsidP="00715BE3">
            <w:pPr>
              <w:spacing w:line="400" w:lineRule="exact"/>
              <w:rPr>
                <w:rFonts w:ascii="宋体" w:eastAsia="宋体" w:hAnsi="宋体"/>
                <w:sz w:val="21"/>
                <w:u w:val="single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（因实验课程需要，需在非许可资质场所进行的）</w:t>
            </w:r>
            <w:r w:rsidRPr="00461D5E">
              <w:rPr>
                <w:rFonts w:ascii="宋体" w:eastAsia="宋体" w:hAnsi="宋体" w:hint="eastAsia"/>
                <w:b/>
                <w:sz w:val="21"/>
              </w:rPr>
              <w:t>教学实验</w:t>
            </w:r>
            <w:r w:rsidRPr="00461D5E">
              <w:rPr>
                <w:rFonts w:ascii="宋体" w:eastAsia="宋体" w:hAnsi="宋体" w:hint="eastAsia"/>
                <w:sz w:val="21"/>
              </w:rPr>
              <w:t>课程名称：</w:t>
            </w: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>《</w:t>
            </w:r>
            <w:r w:rsidRPr="005D29D8">
              <w:rPr>
                <w:rFonts w:ascii="宋体" w:eastAsia="宋体" w:hAnsi="宋体" w:hint="eastAsia"/>
                <w:color w:val="FF0000"/>
                <w:sz w:val="21"/>
                <w:u w:val="single"/>
              </w:rPr>
              <w:t>人体解剖生理学实验》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u w:val="single"/>
              </w:rPr>
              <w:t>课程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      </w:t>
            </w:r>
          </w:p>
          <w:p w14:paraId="656A8A0B" w14:textId="727998A0" w:rsidR="00715BE3" w:rsidRPr="00461D5E" w:rsidRDefault="00715BE3" w:rsidP="00715BE3">
            <w:pPr>
              <w:spacing w:line="400" w:lineRule="exact"/>
              <w:rPr>
                <w:rFonts w:ascii="宋体" w:eastAsia="宋体" w:hAnsi="宋体"/>
                <w:b/>
                <w:sz w:val="21"/>
                <w:u w:val="single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场所地址：</w:t>
            </w: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 xml:space="preserve"> </w:t>
            </w:r>
            <w:proofErr w:type="gramStart"/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>医学园</w:t>
            </w:r>
            <w:proofErr w:type="gramEnd"/>
            <w:r w:rsidRPr="005D29D8">
              <w:rPr>
                <w:rFonts w:ascii="宋体" w:eastAsia="宋体" w:hAnsi="宋体"/>
                <w:color w:val="FF0000"/>
                <w:sz w:val="21"/>
              </w:rPr>
              <w:t>1-</w:t>
            </w: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>东楼宇</w:t>
            </w:r>
            <w:r w:rsidRPr="005D29D8">
              <w:rPr>
                <w:rFonts w:ascii="宋体" w:eastAsia="宋体" w:hAnsi="宋体"/>
                <w:color w:val="FF0000"/>
                <w:sz w:val="21"/>
              </w:rPr>
              <w:t>408</w:t>
            </w: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 xml:space="preserve"> 房号</w:t>
            </w:r>
            <w:r w:rsidRPr="005D29D8">
              <w:rPr>
                <w:rFonts w:ascii="宋体" w:eastAsia="宋体" w:hAnsi="宋体" w:hint="eastAsia"/>
                <w:color w:val="FF0000"/>
                <w:sz w:val="21"/>
                <w:u w:val="single"/>
              </w:rPr>
              <w:t xml:space="preserve">    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AECD" w14:textId="4408F17A" w:rsidR="00715BE3" w:rsidRPr="005D29D8" w:rsidRDefault="00715BE3" w:rsidP="00715BE3">
            <w:pPr>
              <w:rPr>
                <w:rFonts w:ascii="宋体" w:eastAsia="宋体" w:hAnsi="宋体"/>
                <w:color w:val="FF0000"/>
                <w:sz w:val="21"/>
              </w:rPr>
            </w:pP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>药学院（深圳）2</w:t>
            </w:r>
            <w:r w:rsidRPr="005D29D8">
              <w:rPr>
                <w:rFonts w:ascii="宋体" w:eastAsia="宋体" w:hAnsi="宋体"/>
                <w:color w:val="FF0000"/>
                <w:sz w:val="21"/>
              </w:rPr>
              <w:t>023</w:t>
            </w: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>级《</w:t>
            </w:r>
            <w:r w:rsidRPr="005D29D8">
              <w:rPr>
                <w:rFonts w:ascii="宋体" w:eastAsia="宋体" w:hAnsi="宋体" w:hint="eastAsia"/>
                <w:color w:val="FF0000"/>
                <w:sz w:val="21"/>
                <w:u w:val="single"/>
              </w:rPr>
              <w:t>人体解剖生理学实验</w:t>
            </w:r>
            <w:r w:rsidRPr="005D29D8">
              <w:rPr>
                <w:rFonts w:ascii="宋体" w:eastAsia="宋体" w:hAnsi="宋体" w:hint="eastAsia"/>
                <w:color w:val="FF0000"/>
                <w:sz w:val="21"/>
              </w:rPr>
              <w:t>》课程本科生</w:t>
            </w:r>
            <w:r w:rsidRPr="005D29D8">
              <w:rPr>
                <w:rFonts w:ascii="宋体" w:eastAsia="宋体" w:hAnsi="宋体"/>
                <w:color w:val="FF0000"/>
                <w:sz w:val="21"/>
              </w:rPr>
              <w:br/>
            </w:r>
          </w:p>
        </w:tc>
      </w:tr>
      <w:tr w:rsidR="00715BE3" w14:paraId="76A5B75C" w14:textId="77777777" w:rsidTr="00715BE3">
        <w:trPr>
          <w:trHeight w:val="211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A347" w14:textId="77777777" w:rsidR="00715BE3" w:rsidRPr="00461D5E" w:rsidRDefault="00715BE3" w:rsidP="00715BE3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C44A" w14:textId="77777777" w:rsidR="00715BE3" w:rsidRPr="00461D5E" w:rsidRDefault="00715BE3" w:rsidP="00715BE3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9417E" w14:textId="77777777" w:rsidR="00715BE3" w:rsidRPr="00461D5E" w:rsidRDefault="00715BE3" w:rsidP="00715BE3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6D4B" w14:textId="77777777" w:rsidR="00715BE3" w:rsidRPr="00461D5E" w:rsidRDefault="00715BE3" w:rsidP="00715BE3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32F8" w14:textId="4B40D02B" w:rsidR="00715BE3" w:rsidRPr="00461D5E" w:rsidRDefault="00715BE3" w:rsidP="00715BE3">
            <w:pPr>
              <w:spacing w:line="400" w:lineRule="exact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校外实验单位名称：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</w:t>
            </w:r>
          </w:p>
          <w:p w14:paraId="3C4116A1" w14:textId="77777777" w:rsidR="00715BE3" w:rsidRPr="00461D5E" w:rsidRDefault="00715BE3" w:rsidP="00715BE3">
            <w:pPr>
              <w:spacing w:line="400" w:lineRule="exact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许可证号：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             </w:t>
            </w:r>
            <w:r w:rsidRPr="00461D5E">
              <w:rPr>
                <w:rFonts w:ascii="宋体" w:eastAsia="宋体" w:hAnsi="宋体" w:hint="eastAsia"/>
                <w:sz w:val="21"/>
              </w:rPr>
              <w:t xml:space="preserve"> </w:t>
            </w:r>
          </w:p>
          <w:p w14:paraId="280E03B8" w14:textId="77777777" w:rsidR="00715BE3" w:rsidRPr="00461D5E" w:rsidRDefault="00715BE3" w:rsidP="00715BE3">
            <w:pPr>
              <w:spacing w:line="400" w:lineRule="exact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地址：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                 </w:t>
            </w:r>
            <w:r w:rsidRPr="00461D5E">
              <w:rPr>
                <w:rFonts w:ascii="宋体" w:eastAsia="宋体" w:hAnsi="宋体" w:hint="eastAsia"/>
                <w:sz w:val="21"/>
              </w:rPr>
              <w:t xml:space="preserve"> </w:t>
            </w:r>
          </w:p>
          <w:p w14:paraId="3CB16C88" w14:textId="77777777" w:rsidR="00715BE3" w:rsidRPr="00461D5E" w:rsidRDefault="00715BE3" w:rsidP="00715BE3">
            <w:pPr>
              <w:spacing w:line="400" w:lineRule="exact"/>
              <w:ind w:firstLineChars="14" w:firstLine="29"/>
              <w:rPr>
                <w:rFonts w:ascii="宋体" w:eastAsia="宋体" w:hAnsi="宋体"/>
                <w:sz w:val="21"/>
                <w:u w:val="single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楼宇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          </w:t>
            </w:r>
            <w:r w:rsidRPr="00461D5E">
              <w:rPr>
                <w:rFonts w:ascii="宋体" w:eastAsia="宋体" w:hAnsi="宋体" w:hint="eastAsia"/>
                <w:sz w:val="21"/>
              </w:rPr>
              <w:t>房号</w:t>
            </w:r>
            <w:r w:rsidRPr="00461D5E">
              <w:rPr>
                <w:rFonts w:ascii="宋体" w:eastAsia="宋体" w:hAnsi="宋体" w:hint="eastAsia"/>
                <w:sz w:val="21"/>
                <w:u w:val="single"/>
              </w:rPr>
              <w:t xml:space="preserve">     </w:t>
            </w:r>
          </w:p>
          <w:p w14:paraId="7D9D6A34" w14:textId="77777777" w:rsidR="00715BE3" w:rsidRPr="00461D5E" w:rsidRDefault="00715BE3" w:rsidP="00715BE3">
            <w:pPr>
              <w:spacing w:line="400" w:lineRule="exact"/>
              <w:rPr>
                <w:rFonts w:ascii="宋体" w:eastAsia="宋体" w:hAnsi="宋体"/>
                <w:b/>
                <w:sz w:val="21"/>
                <w:u w:val="single"/>
              </w:rPr>
            </w:pPr>
            <w:r w:rsidRPr="00461D5E">
              <w:rPr>
                <w:rFonts w:ascii="宋体" w:eastAsia="宋体" w:hAnsi="宋体"/>
                <w:sz w:val="21"/>
              </w:rPr>
              <w:t>动物实验编号</w:t>
            </w:r>
            <w:r w:rsidRPr="00461D5E">
              <w:rPr>
                <w:rFonts w:ascii="宋体" w:eastAsia="宋体" w:hAnsi="宋体" w:hint="eastAsia"/>
                <w:sz w:val="21"/>
              </w:rPr>
              <w:t>：</w:t>
            </w:r>
            <w:r w:rsidRPr="00461D5E">
              <w:rPr>
                <w:rFonts w:ascii="宋体" w:eastAsia="宋体" w:hAnsi="宋体" w:hint="eastAsia"/>
                <w:b/>
                <w:sz w:val="21"/>
                <w:u w:val="single"/>
              </w:rPr>
              <w:t xml:space="preserve">           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5410" w14:textId="77777777" w:rsidR="00715BE3" w:rsidRPr="00461D5E" w:rsidRDefault="00715BE3" w:rsidP="00715BE3">
            <w:pPr>
              <w:rPr>
                <w:rFonts w:ascii="宋体" w:eastAsia="宋体" w:hAnsi="宋体"/>
                <w:sz w:val="21"/>
              </w:rPr>
            </w:pPr>
          </w:p>
        </w:tc>
      </w:tr>
      <w:tr w:rsidR="00715BE3" w14:paraId="21998D7E" w14:textId="77777777" w:rsidTr="008A2642">
        <w:trPr>
          <w:trHeight w:val="23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448C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经</w:t>
            </w:r>
          </w:p>
          <w:p w14:paraId="76EAA013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费</w:t>
            </w:r>
          </w:p>
          <w:p w14:paraId="220BE45A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负</w:t>
            </w:r>
          </w:p>
          <w:p w14:paraId="3D441674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proofErr w:type="gramStart"/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责</w:t>
            </w:r>
            <w:proofErr w:type="gramEnd"/>
          </w:p>
          <w:p w14:paraId="781E3E19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人</w:t>
            </w:r>
          </w:p>
          <w:p w14:paraId="3B413CBE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意</w:t>
            </w:r>
          </w:p>
          <w:p w14:paraId="50C42202" w14:textId="77777777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Calibri" w:eastAsia="宋体" w:hAnsi="Calibri" w:cs="Times New Roman" w:hint="eastAsia"/>
                <w:sz w:val="21"/>
                <w14:ligatures w14:val="none"/>
              </w:rPr>
              <w:t>见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9087" w14:textId="4430EAF3" w:rsidR="00715BE3" w:rsidRPr="00461D5E" w:rsidRDefault="00715BE3" w:rsidP="00715BE3">
            <w:pPr>
              <w:adjustRightInd/>
              <w:snapToGrid/>
              <w:spacing w:line="276" w:lineRule="auto"/>
              <w:ind w:firstLine="437"/>
              <w:jc w:val="both"/>
              <w:rPr>
                <w:rFonts w:ascii="宋体" w:eastAsia="宋体" w:hAnsi="宋体" w:cs="Times New Roman"/>
                <w:sz w:val="21"/>
                <w14:ligatures w14:val="none"/>
              </w:rPr>
            </w:pPr>
            <w:r w:rsidRPr="00461D5E">
              <w:rPr>
                <w:rFonts w:ascii="宋体" w:eastAsia="宋体" w:hAnsi="宋体" w:cs="Times New Roman" w:hint="eastAsia"/>
                <w:sz w:val="21"/>
                <w14:ligatures w14:val="none"/>
              </w:rPr>
              <w:t>因</w:t>
            </w:r>
            <w:r>
              <w:rPr>
                <w:rFonts w:ascii="宋体" w:eastAsia="宋体" w:hAnsi="宋体" w:cs="Times New Roman" w:hint="eastAsia"/>
                <w:sz w:val="21"/>
                <w14:ligatures w14:val="none"/>
              </w:rPr>
              <w:sym w:font="Wingdings 2" w:char="F052"/>
            </w:r>
            <w:r w:rsidRPr="00461D5E">
              <w:rPr>
                <w:rFonts w:ascii="宋体" w:eastAsia="宋体" w:hAnsi="宋体" w:cs="Times New Roman" w:hint="eastAsia"/>
                <w:sz w:val="21"/>
                <w14:ligatures w14:val="none"/>
              </w:rPr>
              <w:t>教学、□科研需要，本人申请购买上述实验动物及用品。本人将严格按照国家、地方和学校生物安全法规使用和管理。如因违反规定产生的一切后果和责任，由本人责任。</w:t>
            </w:r>
          </w:p>
          <w:p w14:paraId="684CE837" w14:textId="77777777" w:rsidR="00715BE3" w:rsidRPr="00732B8A" w:rsidRDefault="00715BE3" w:rsidP="00715BE3">
            <w:pPr>
              <w:rPr>
                <w:rFonts w:ascii="宋体" w:eastAsia="宋体" w:hAnsi="宋体"/>
                <w:sz w:val="21"/>
              </w:rPr>
            </w:pPr>
          </w:p>
          <w:p w14:paraId="0A7AF9AC" w14:textId="77777777" w:rsidR="00715BE3" w:rsidRDefault="00715BE3" w:rsidP="00715BE3">
            <w:pPr>
              <w:ind w:firstLineChars="200" w:firstLine="420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 xml:space="preserve">经费负责人签名：                         </w:t>
            </w:r>
            <w:r>
              <w:rPr>
                <w:rFonts w:ascii="宋体" w:eastAsia="宋体" w:hAnsi="宋体" w:hint="eastAsia"/>
                <w:sz w:val="21"/>
              </w:rPr>
              <w:t xml:space="preserve">      </w:t>
            </w:r>
          </w:p>
          <w:p w14:paraId="115FC1C6" w14:textId="78C26E47" w:rsidR="00715BE3" w:rsidRPr="00461D5E" w:rsidRDefault="00715BE3" w:rsidP="00715BE3">
            <w:pPr>
              <w:ind w:firstLineChars="200" w:firstLine="420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 xml:space="preserve">                                                  </w:t>
            </w:r>
            <w:r w:rsidRPr="00461D5E">
              <w:rPr>
                <w:rFonts w:ascii="宋体" w:eastAsia="宋体" w:hAnsi="宋体" w:hint="eastAsia"/>
                <w:sz w:val="21"/>
              </w:rPr>
              <w:t>年      月      日</w:t>
            </w:r>
          </w:p>
        </w:tc>
      </w:tr>
      <w:tr w:rsidR="00715BE3" w14:paraId="1B6E6BBD" w14:textId="77777777" w:rsidTr="00715BE3">
        <w:trPr>
          <w:trHeight w:val="28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DBF2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实</w:t>
            </w:r>
          </w:p>
          <w:p w14:paraId="6A212815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proofErr w:type="gramStart"/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验</w:t>
            </w:r>
            <w:proofErr w:type="gramEnd"/>
          </w:p>
          <w:p w14:paraId="78E83AC7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室</w:t>
            </w:r>
          </w:p>
          <w:p w14:paraId="791C0F3F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负</w:t>
            </w:r>
          </w:p>
          <w:p w14:paraId="456E8E0B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proofErr w:type="gramStart"/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责</w:t>
            </w:r>
            <w:proofErr w:type="gramEnd"/>
          </w:p>
          <w:p w14:paraId="2C169718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人</w:t>
            </w:r>
          </w:p>
          <w:p w14:paraId="54CF1DAA" w14:textId="77777777" w:rsidR="00715BE3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Calibri" w:eastAsia="宋体" w:hAnsi="Calibri" w:cs="Times New Roman"/>
                <w:sz w:val="21"/>
                <w14:ligatures w14:val="none"/>
              </w:rPr>
            </w:pPr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意</w:t>
            </w:r>
          </w:p>
          <w:p w14:paraId="1AD5D5F8" w14:textId="79AF4AA2" w:rsidR="00715BE3" w:rsidRPr="00461D5E" w:rsidRDefault="00715BE3" w:rsidP="00715BE3">
            <w:pPr>
              <w:adjustRightInd/>
              <w:snapToGrid/>
              <w:spacing w:line="240" w:lineRule="auto"/>
              <w:jc w:val="center"/>
              <w:rPr>
                <w:rFonts w:ascii="宋体" w:eastAsia="宋体" w:hAnsi="宋体"/>
                <w:sz w:val="21"/>
              </w:rPr>
            </w:pPr>
            <w:r w:rsidRPr="000770CE">
              <w:rPr>
                <w:rFonts w:ascii="Calibri" w:eastAsia="宋体" w:hAnsi="Calibri" w:cs="Times New Roman" w:hint="eastAsia"/>
                <w:sz w:val="21"/>
                <w14:ligatures w14:val="none"/>
              </w:rPr>
              <w:t>见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519B" w14:textId="77777777" w:rsidR="00715BE3" w:rsidRPr="00461D5E" w:rsidRDefault="00715BE3" w:rsidP="00715BE3">
            <w:pPr>
              <w:spacing w:line="480" w:lineRule="exact"/>
              <w:ind w:firstLineChars="200" w:firstLine="420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如实验操作地点非校内获得实验动物使用许可证的场所，请实验操作地点实验室负责人签署以下意见：</w:t>
            </w:r>
          </w:p>
          <w:p w14:paraId="410D57DD" w14:textId="77777777" w:rsidR="00715BE3" w:rsidRPr="00461D5E" w:rsidRDefault="00715BE3" w:rsidP="00715BE3">
            <w:pPr>
              <w:spacing w:line="480" w:lineRule="exact"/>
              <w:ind w:firstLineChars="200" w:firstLine="420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>情况属实，同意申请，并保证履行相应的监督责任。</w:t>
            </w:r>
          </w:p>
          <w:p w14:paraId="7B55D016" w14:textId="77777777" w:rsidR="00715BE3" w:rsidRDefault="00715BE3" w:rsidP="00715BE3">
            <w:pPr>
              <w:ind w:right="840" w:firstLineChars="100" w:firstLine="210"/>
              <w:rPr>
                <w:rFonts w:ascii="宋体" w:eastAsia="宋体" w:hAnsi="宋体"/>
                <w:sz w:val="21"/>
              </w:rPr>
            </w:pPr>
            <w:r w:rsidRPr="00461D5E">
              <w:rPr>
                <w:rFonts w:ascii="宋体" w:eastAsia="宋体" w:hAnsi="宋体" w:hint="eastAsia"/>
                <w:sz w:val="21"/>
              </w:rPr>
              <w:t xml:space="preserve">（实验操作地点）实验室负责人签名：               </w:t>
            </w:r>
            <w:r>
              <w:rPr>
                <w:rFonts w:ascii="宋体" w:eastAsia="宋体" w:hAnsi="宋体" w:hint="eastAsia"/>
                <w:sz w:val="21"/>
              </w:rPr>
              <w:t xml:space="preserve">  </w:t>
            </w:r>
          </w:p>
          <w:p w14:paraId="2EE17C68" w14:textId="37B1FF6D" w:rsidR="00715BE3" w:rsidRPr="00461D5E" w:rsidRDefault="00715BE3" w:rsidP="00715BE3">
            <w:pPr>
              <w:ind w:right="840" w:firstLineChars="100" w:firstLine="210"/>
              <w:rPr>
                <w:rFonts w:ascii="宋体" w:eastAsia="宋体" w:hAnsi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</w:rPr>
              <w:t xml:space="preserve">                                                    </w:t>
            </w:r>
            <w:r w:rsidRPr="00461D5E">
              <w:rPr>
                <w:rFonts w:ascii="宋体" w:eastAsia="宋体" w:hAnsi="宋体" w:hint="eastAsia"/>
                <w:sz w:val="21"/>
              </w:rPr>
              <w:t>年      月     日</w:t>
            </w:r>
            <w:r>
              <w:rPr>
                <w:rFonts w:ascii="宋体" w:eastAsia="宋体" w:hAnsi="宋体" w:hint="eastAsia"/>
                <w:sz w:val="21"/>
              </w:rPr>
              <w:t xml:space="preserve">         </w:t>
            </w:r>
          </w:p>
        </w:tc>
      </w:tr>
    </w:tbl>
    <w:p w14:paraId="1D90CB23" w14:textId="77777777" w:rsidR="00461D5E" w:rsidRDefault="00461D5E"/>
    <w:sectPr w:rsidR="00461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AC5E5" w14:textId="77777777" w:rsidR="003C4A8B" w:rsidRDefault="003C4A8B" w:rsidP="00715BE3">
      <w:pPr>
        <w:spacing w:line="240" w:lineRule="auto"/>
      </w:pPr>
      <w:r>
        <w:separator/>
      </w:r>
    </w:p>
  </w:endnote>
  <w:endnote w:type="continuationSeparator" w:id="0">
    <w:p w14:paraId="282F5A19" w14:textId="77777777" w:rsidR="003C4A8B" w:rsidRDefault="003C4A8B" w:rsidP="00715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F7A9" w14:textId="77777777" w:rsidR="003C4A8B" w:rsidRDefault="003C4A8B" w:rsidP="00715BE3">
      <w:pPr>
        <w:spacing w:line="240" w:lineRule="auto"/>
      </w:pPr>
      <w:r>
        <w:separator/>
      </w:r>
    </w:p>
  </w:footnote>
  <w:footnote w:type="continuationSeparator" w:id="0">
    <w:p w14:paraId="35C7E9C7" w14:textId="77777777" w:rsidR="003C4A8B" w:rsidRDefault="003C4A8B" w:rsidP="00715BE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B63"/>
    <w:rsid w:val="000770CE"/>
    <w:rsid w:val="00111FB4"/>
    <w:rsid w:val="001B2615"/>
    <w:rsid w:val="001D42DD"/>
    <w:rsid w:val="001D59B9"/>
    <w:rsid w:val="00215363"/>
    <w:rsid w:val="00344E83"/>
    <w:rsid w:val="003C4A8B"/>
    <w:rsid w:val="003D6526"/>
    <w:rsid w:val="00461D5E"/>
    <w:rsid w:val="00473E76"/>
    <w:rsid w:val="00497896"/>
    <w:rsid w:val="004D60F4"/>
    <w:rsid w:val="00590191"/>
    <w:rsid w:val="005A364C"/>
    <w:rsid w:val="005D29D8"/>
    <w:rsid w:val="006C422F"/>
    <w:rsid w:val="006C76FC"/>
    <w:rsid w:val="00715BE3"/>
    <w:rsid w:val="00732B8A"/>
    <w:rsid w:val="00857F73"/>
    <w:rsid w:val="008A2642"/>
    <w:rsid w:val="008C3285"/>
    <w:rsid w:val="008E266D"/>
    <w:rsid w:val="009F6B63"/>
    <w:rsid w:val="00A47ABA"/>
    <w:rsid w:val="00BA037A"/>
    <w:rsid w:val="00CF2248"/>
    <w:rsid w:val="00D20FF5"/>
    <w:rsid w:val="00DD517D"/>
    <w:rsid w:val="00E63650"/>
    <w:rsid w:val="00EF4232"/>
    <w:rsid w:val="00FC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138B0"/>
  <w15:chartTrackingRefBased/>
  <w15:docId w15:val="{F5DA009C-84D4-445E-99FC-FB7F8C7D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D5E"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D5E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1D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1D5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1D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红宇 李</dc:creator>
  <cp:lastModifiedBy>pei zhao</cp:lastModifiedBy>
  <cp:revision>4</cp:revision>
  <dcterms:created xsi:type="dcterms:W3CDTF">2024-09-26T01:44:00Z</dcterms:created>
  <dcterms:modified xsi:type="dcterms:W3CDTF">2024-10-30T01:02:00Z</dcterms:modified>
</cp:coreProperties>
</file>